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0DDB" w14:textId="39CD7CD1" w:rsidR="00B473A4" w:rsidRPr="00B473A4" w:rsidRDefault="00C8701D" w:rsidP="00C8701D">
      <w:pPr>
        <w:pStyle w:val="Pa11"/>
        <w:spacing w:line="240" w:lineRule="auto"/>
        <w:rPr>
          <w:rStyle w:val="A41"/>
          <w:rFonts w:asciiTheme="minorHAnsi" w:hAnsiTheme="minorHAnsi" w:cstheme="minorHAnsi"/>
          <w:sz w:val="36"/>
          <w:szCs w:val="36"/>
        </w:rPr>
      </w:pPr>
      <w:r w:rsidRPr="00B473A4">
        <w:rPr>
          <w:rFonts w:asciiTheme="minorHAnsi" w:hAnsiTheme="minorHAnsi" w:cstheme="minorHAnsi"/>
          <w:b/>
          <w:bCs/>
          <w:color w:val="000000"/>
          <w:sz w:val="36"/>
          <w:szCs w:val="36"/>
        </w:rPr>
        <w:t>Evaluatie aanbestedingspr</w:t>
      </w:r>
      <w:r w:rsidR="002736AF">
        <w:rPr>
          <w:rFonts w:asciiTheme="minorHAnsi" w:hAnsiTheme="minorHAnsi" w:cstheme="minorHAnsi"/>
          <w:b/>
          <w:bCs/>
          <w:color w:val="000000"/>
          <w:sz w:val="36"/>
          <w:szCs w:val="36"/>
        </w:rPr>
        <w:t>aktijk</w:t>
      </w:r>
    </w:p>
    <w:p w14:paraId="098FEE62" w14:textId="13D43918" w:rsidR="00C8701D" w:rsidRPr="00B473A4" w:rsidRDefault="00C8701D" w:rsidP="00C8701D">
      <w:pPr>
        <w:pStyle w:val="Pa11"/>
        <w:spacing w:line="240" w:lineRule="auto"/>
        <w:rPr>
          <w:rStyle w:val="A41"/>
          <w:rFonts w:asciiTheme="minorHAnsi" w:hAnsiTheme="minorHAnsi" w:cstheme="minorHAnsi"/>
          <w:sz w:val="24"/>
          <w:szCs w:val="24"/>
        </w:rPr>
      </w:pPr>
      <w:r w:rsidRPr="00B473A4">
        <w:rPr>
          <w:rStyle w:val="A41"/>
          <w:rFonts w:asciiTheme="minorHAnsi" w:hAnsiTheme="minorHAnsi" w:cstheme="minorHAnsi"/>
          <w:sz w:val="24"/>
          <w:szCs w:val="24"/>
        </w:rPr>
        <w:t>mening over de aanbestedingsprocedure. Vul</w:t>
      </w:r>
    </w:p>
    <w:p w14:paraId="78E4A554" w14:textId="5D35B212" w:rsidR="006D4455" w:rsidRPr="00B473A4" w:rsidRDefault="00C8701D" w:rsidP="00BE29F6">
      <w:pPr>
        <w:pStyle w:val="Pa11"/>
        <w:spacing w:line="360" w:lineRule="auto"/>
        <w:rPr>
          <w:rFonts w:asciiTheme="minorHAnsi" w:hAnsiTheme="minorHAnsi" w:cstheme="minorHAnsi"/>
          <w:color w:val="000000"/>
        </w:rPr>
      </w:pPr>
      <w:r w:rsidRPr="00B473A4">
        <w:rPr>
          <w:rFonts w:asciiTheme="minorHAnsi" w:hAnsiTheme="minorHAnsi" w:cstheme="minorHAnsi"/>
        </w:rPr>
        <w:t xml:space="preserve">Wij </w:t>
      </w:r>
      <w:r w:rsidR="00857D10">
        <w:rPr>
          <w:rFonts w:asciiTheme="minorHAnsi" w:hAnsiTheme="minorHAnsi" w:cstheme="minorHAnsi"/>
        </w:rPr>
        <w:t>werken</w:t>
      </w:r>
      <w:r w:rsidRPr="00B473A4">
        <w:rPr>
          <w:rFonts w:asciiTheme="minorHAnsi" w:hAnsiTheme="minorHAnsi" w:cstheme="minorHAnsi"/>
        </w:rPr>
        <w:t xml:space="preserve"> aan het verbeteren van </w:t>
      </w:r>
      <w:r w:rsidR="0062599C">
        <w:rPr>
          <w:rFonts w:asciiTheme="minorHAnsi" w:hAnsiTheme="minorHAnsi" w:cstheme="minorHAnsi"/>
        </w:rPr>
        <w:t>onze aanbestedingspraktijk</w:t>
      </w:r>
      <w:r w:rsidRPr="00B473A4">
        <w:rPr>
          <w:rFonts w:asciiTheme="minorHAnsi" w:hAnsiTheme="minorHAnsi" w:cstheme="minorHAnsi"/>
        </w:rPr>
        <w:t xml:space="preserve">. </w:t>
      </w:r>
      <w:r w:rsidR="0062599C">
        <w:rPr>
          <w:rFonts w:asciiTheme="minorHAnsi" w:hAnsiTheme="minorHAnsi" w:cstheme="minorHAnsi"/>
        </w:rPr>
        <w:t>Om die reden</w:t>
      </w:r>
      <w:r w:rsidRPr="00B473A4">
        <w:rPr>
          <w:rFonts w:asciiTheme="minorHAnsi" w:hAnsiTheme="minorHAnsi" w:cstheme="minorHAnsi"/>
        </w:rPr>
        <w:t xml:space="preserve"> willen wij u graag een aantal vragen stellen over uw ervaring met </w:t>
      </w:r>
      <w:r w:rsidR="0062599C">
        <w:rPr>
          <w:rFonts w:asciiTheme="minorHAnsi" w:hAnsiTheme="minorHAnsi" w:cstheme="minorHAnsi"/>
        </w:rPr>
        <w:t>het</w:t>
      </w:r>
      <w:r w:rsidRPr="00B473A4">
        <w:rPr>
          <w:rFonts w:asciiTheme="minorHAnsi" w:hAnsiTheme="minorHAnsi" w:cstheme="minorHAnsi"/>
        </w:rPr>
        <w:t xml:space="preserve"> aanbestedingsproc</w:t>
      </w:r>
      <w:r w:rsidR="0062599C">
        <w:rPr>
          <w:rFonts w:asciiTheme="minorHAnsi" w:hAnsiTheme="minorHAnsi" w:cstheme="minorHAnsi"/>
        </w:rPr>
        <w:t>es</w:t>
      </w:r>
      <w:r w:rsidRPr="00B473A4">
        <w:rPr>
          <w:rFonts w:asciiTheme="minorHAnsi" w:hAnsiTheme="minorHAnsi" w:cstheme="minorHAnsi"/>
        </w:rPr>
        <w:t xml:space="preserve">. </w:t>
      </w:r>
      <w:r w:rsidRPr="00B473A4">
        <w:rPr>
          <w:rStyle w:val="A51"/>
          <w:rFonts w:asciiTheme="minorHAnsi" w:hAnsiTheme="minorHAnsi" w:cstheme="minorHAnsi"/>
          <w:sz w:val="24"/>
          <w:szCs w:val="24"/>
        </w:rPr>
        <w:t>Het geven van een toelichting is optioneel.</w:t>
      </w:r>
      <w:r w:rsidR="002736AF">
        <w:rPr>
          <w:rStyle w:val="A51"/>
          <w:rFonts w:asciiTheme="minorHAnsi" w:hAnsiTheme="minorHAnsi" w:cstheme="minorHAnsi"/>
          <w:sz w:val="24"/>
          <w:szCs w:val="24"/>
        </w:rPr>
        <w:t xml:space="preserve"> Uw mening is belangrijk voor ons.</w:t>
      </w:r>
    </w:p>
    <w:p w14:paraId="17886AE5" w14:textId="14E71698" w:rsidR="00C8701D" w:rsidRPr="00B473A4" w:rsidRDefault="00C8701D">
      <w:pPr>
        <w:rPr>
          <w:rFonts w:cstheme="minorHAnsi"/>
          <w:sz w:val="24"/>
          <w:szCs w:val="24"/>
        </w:rPr>
      </w:pPr>
    </w:p>
    <w:p w14:paraId="24F9B2B9" w14:textId="6AC8B4CE" w:rsidR="00C8701D" w:rsidRPr="00B473A4" w:rsidRDefault="00C8701D" w:rsidP="00C8701D">
      <w:pPr>
        <w:rPr>
          <w:rFonts w:cstheme="minorHAnsi"/>
          <w:b/>
          <w:bCs/>
          <w:sz w:val="24"/>
          <w:szCs w:val="24"/>
        </w:rPr>
      </w:pPr>
      <w:r w:rsidRPr="00B473A4">
        <w:rPr>
          <w:rFonts w:cstheme="minorHAnsi"/>
          <w:b/>
          <w:bCs/>
          <w:sz w:val="24"/>
          <w:szCs w:val="24"/>
        </w:rPr>
        <w:t>Aanbesteding:</w:t>
      </w:r>
    </w:p>
    <w:p w14:paraId="1A4A382E" w14:textId="324CD63A" w:rsidR="00C8701D" w:rsidRPr="00B473A4" w:rsidRDefault="00CC09D9" w:rsidP="00C8701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</w:t>
      </w:r>
      <w:r w:rsidR="00C8701D" w:rsidRPr="00B473A4">
        <w:rPr>
          <w:rFonts w:cstheme="minorHAnsi"/>
          <w:b/>
          <w:bCs/>
          <w:sz w:val="24"/>
          <w:szCs w:val="24"/>
        </w:rPr>
        <w:t>:</w:t>
      </w:r>
    </w:p>
    <w:p w14:paraId="27F26FA3" w14:textId="48C33F78" w:rsidR="008265C4" w:rsidRPr="00B473A4" w:rsidRDefault="00CC09D9" w:rsidP="00BE29F6">
      <w:pPr>
        <w:tabs>
          <w:tab w:val="left" w:pos="1875"/>
        </w:tabs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Aanbestedingsp</w:t>
      </w:r>
      <w:r w:rsidR="00C8701D" w:rsidRPr="00B473A4">
        <w:rPr>
          <w:rFonts w:cstheme="minorHAnsi"/>
          <w:b/>
          <w:bCs/>
          <w:sz w:val="24"/>
          <w:szCs w:val="24"/>
        </w:rPr>
        <w:t>rocedure:</w:t>
      </w:r>
      <w:r w:rsidR="0098250F" w:rsidRPr="00B473A4">
        <w:rPr>
          <w:rFonts w:cstheme="minorHAnsi"/>
          <w:sz w:val="24"/>
          <w:szCs w:val="24"/>
        </w:rPr>
        <w:t xml:space="preserve"> </w:t>
      </w:r>
    </w:p>
    <w:p w14:paraId="1AB18500" w14:textId="26DBC592" w:rsidR="008265C4" w:rsidRPr="00B473A4" w:rsidRDefault="008265C4" w:rsidP="008265C4">
      <w:pPr>
        <w:rPr>
          <w:rFonts w:cstheme="minorHAnsi"/>
          <w:sz w:val="24"/>
          <w:szCs w:val="24"/>
        </w:rPr>
      </w:pPr>
    </w:p>
    <w:tbl>
      <w:tblPr>
        <w:tblStyle w:val="Rastertabel1licht-Accen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F00FE1" w:rsidRPr="00B473A4" w14:paraId="6054EB87" w14:textId="77777777" w:rsidTr="00672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bottom w:val="none" w:sz="0" w:space="0" w:color="auto"/>
            </w:tcBorders>
          </w:tcPr>
          <w:p w14:paraId="209C6211" w14:textId="4140336D" w:rsidR="00F00FE1" w:rsidRPr="00F00FE1" w:rsidRDefault="00F00FE1" w:rsidP="00BB74C2">
            <w:pPr>
              <w:pStyle w:val="Lijstalinea"/>
              <w:numPr>
                <w:ilvl w:val="0"/>
                <w:numId w:val="5"/>
              </w:numPr>
              <w:spacing w:line="360" w:lineRule="auto"/>
              <w:ind w:right="314"/>
              <w:rPr>
                <w:rFonts w:cstheme="minorHAnsi"/>
                <w:sz w:val="24"/>
                <w:szCs w:val="24"/>
              </w:rPr>
            </w:pPr>
            <w:r w:rsidRPr="00F00FE1">
              <w:rPr>
                <w:rFonts w:cstheme="minorHAnsi"/>
                <w:sz w:val="24"/>
                <w:szCs w:val="24"/>
              </w:rPr>
              <w:t>Vond u de documenten duidelijk</w:t>
            </w:r>
            <w:r w:rsidR="00296899">
              <w:rPr>
                <w:rFonts w:cstheme="minorHAnsi"/>
                <w:sz w:val="24"/>
                <w:szCs w:val="24"/>
              </w:rPr>
              <w:t xml:space="preserve"> (denk aan woordgebruik en structuur)</w:t>
            </w:r>
            <w:r w:rsidRPr="00F00FE1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696" w:type="dxa"/>
            <w:tcBorders>
              <w:bottom w:val="none" w:sz="0" w:space="0" w:color="auto"/>
            </w:tcBorders>
          </w:tcPr>
          <w:p w14:paraId="2A6ADAB4" w14:textId="5541AF80" w:rsidR="00F00FE1" w:rsidRPr="00F00FE1" w:rsidRDefault="003600D7" w:rsidP="008265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9558223"/>
                <w:showingPlcHdr/>
                <w:comboBox>
                  <w:listItem w:displayText="Slecht" w:value="Slecht"/>
                  <w:listItem w:displayText="Onvoldoende" w:value="Onvoldoende"/>
                  <w:listItem w:displayText="Neutraal" w:value="Neutraal"/>
                  <w:listItem w:displayText="Goed" w:value="Goed"/>
                  <w:listItem w:displayText="Uitstekend" w:value="Uitstekend"/>
                  <w:listItem w:displayText="Niet van toepassing" w:value="Niet van toepassing"/>
                </w:comboBox>
              </w:sdtPr>
              <w:sdtEndPr/>
              <w:sdtContent>
                <w:r w:rsidR="00F00FE1" w:rsidRPr="00324BD5">
                  <w:rPr>
                    <w:rStyle w:val="Tekstvantijdelijkeaanduiding"/>
                    <w:rFonts w:cstheme="minorHAnsi"/>
                    <w:b w:val="0"/>
                    <w:bCs w:val="0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F00FE1" w:rsidRPr="00B473A4" w14:paraId="490414B6" w14:textId="77777777" w:rsidTr="0067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C256811" w14:textId="393EACEC" w:rsidR="00F00FE1" w:rsidRPr="00B473A4" w:rsidRDefault="00F00FE1" w:rsidP="00BB74C2">
            <w:pPr>
              <w:pStyle w:val="Lijstalinea"/>
              <w:numPr>
                <w:ilvl w:val="0"/>
                <w:numId w:val="5"/>
              </w:numPr>
              <w:spacing w:line="360" w:lineRule="auto"/>
              <w:ind w:right="3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Was het doel van de opdracht duidelijk?</w:t>
            </w:r>
            <w:r w:rsidRPr="00B473A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696" w:type="dxa"/>
          </w:tcPr>
          <w:p w14:paraId="22163536" w14:textId="118CFC50" w:rsidR="00F00FE1" w:rsidRDefault="003600D7" w:rsidP="00826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00776528"/>
                <w:showingPlcHdr/>
                <w:comboBox>
                  <w:listItem w:displayText="Slecht" w:value="Slecht"/>
                  <w:listItem w:displayText="Onvoldoende" w:value="Onvoldoende"/>
                  <w:listItem w:displayText="Neutraal" w:value="Neutraal"/>
                  <w:listItem w:displayText="Goed" w:value="Goed"/>
                  <w:listItem w:displayText="Uitstekend" w:value="Uitstekend"/>
                  <w:listItem w:displayText="Niet van toepassing" w:value="Niet van toepassing"/>
                </w:comboBox>
              </w:sdtPr>
              <w:sdtEndPr/>
              <w:sdtContent>
                <w:r w:rsidR="00F00FE1" w:rsidRPr="00B473A4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2D2302" w:rsidRPr="00B473A4" w14:paraId="4C4DF834" w14:textId="77777777" w:rsidTr="0067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4DC8677" w14:textId="239E0347" w:rsidR="002D2302" w:rsidRPr="002D2302" w:rsidRDefault="002D2302" w:rsidP="002D2302">
            <w:pPr>
              <w:pStyle w:val="Lijstalinea"/>
              <w:numPr>
                <w:ilvl w:val="0"/>
                <w:numId w:val="5"/>
              </w:numPr>
              <w:spacing w:line="360" w:lineRule="auto"/>
              <w:ind w:right="314"/>
              <w:rPr>
                <w:rFonts w:cstheme="minorHAnsi"/>
                <w:sz w:val="24"/>
                <w:szCs w:val="24"/>
              </w:rPr>
            </w:pPr>
            <w:r w:rsidRPr="002D2302">
              <w:rPr>
                <w:rFonts w:cstheme="minorHAnsi"/>
                <w:sz w:val="24"/>
                <w:szCs w:val="24"/>
              </w:rPr>
              <w:t>Werden de door u gestelde vragen vooraf of tijdens het aanbestedingsproces tijdig en voldoende inhoudelijk beantwoord?</w:t>
            </w:r>
          </w:p>
        </w:tc>
        <w:tc>
          <w:tcPr>
            <w:tcW w:w="1696" w:type="dxa"/>
          </w:tcPr>
          <w:p w14:paraId="0B1F56B4" w14:textId="6FDEE8F7" w:rsidR="002D2302" w:rsidRPr="00B473A4" w:rsidRDefault="003600D7" w:rsidP="0008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01915678"/>
                <w:showingPlcHdr/>
                <w:comboBox>
                  <w:listItem w:displayText="Slecht" w:value="Slecht"/>
                  <w:listItem w:displayText="Onvoldoende" w:value="Onvoldoende"/>
                  <w:listItem w:displayText="Neutraal" w:value="Neutraal"/>
                  <w:listItem w:displayText="Goed" w:value="Goed"/>
                  <w:listItem w:displayText="Uitstekend" w:value="Uitstekend"/>
                  <w:listItem w:displayText="Niet van toepassing" w:value="Niet van toepassing"/>
                </w:comboBox>
              </w:sdtPr>
              <w:sdtEndPr/>
              <w:sdtContent>
                <w:r w:rsidR="002D2302" w:rsidRPr="00B473A4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5C6704" w:rsidRPr="00B473A4" w14:paraId="248E1297" w14:textId="77777777" w:rsidTr="0067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3A737D1" w14:textId="39A7E5CB" w:rsidR="005C6704" w:rsidRPr="00554472" w:rsidRDefault="005C6704" w:rsidP="002D2302">
            <w:pPr>
              <w:pStyle w:val="Lijstalinea"/>
              <w:numPr>
                <w:ilvl w:val="0"/>
                <w:numId w:val="5"/>
              </w:numPr>
              <w:spacing w:line="360" w:lineRule="auto"/>
              <w:ind w:right="314"/>
              <w:rPr>
                <w:rFonts w:cstheme="minorHAnsi"/>
                <w:sz w:val="24"/>
                <w:szCs w:val="24"/>
              </w:rPr>
            </w:pPr>
            <w:r w:rsidRPr="00554472">
              <w:rPr>
                <w:rFonts w:cstheme="minorHAnsi"/>
                <w:sz w:val="24"/>
                <w:szCs w:val="24"/>
              </w:rPr>
              <w:t xml:space="preserve">Was de planning van het aanbestedingsproces </w:t>
            </w:r>
            <w:r w:rsidR="00CC09D9" w:rsidRPr="00554472">
              <w:rPr>
                <w:rFonts w:cstheme="minorHAnsi"/>
                <w:sz w:val="24"/>
                <w:szCs w:val="24"/>
              </w:rPr>
              <w:t xml:space="preserve">haalbaar </w:t>
            </w:r>
            <w:r w:rsidR="00554472" w:rsidRPr="00554472">
              <w:rPr>
                <w:rFonts w:cstheme="minorHAnsi"/>
                <w:sz w:val="24"/>
                <w:szCs w:val="24"/>
              </w:rPr>
              <w:t>(</w:t>
            </w:r>
            <w:r w:rsidR="00554472">
              <w:rPr>
                <w:rFonts w:cstheme="minorHAnsi"/>
                <w:sz w:val="24"/>
                <w:szCs w:val="24"/>
              </w:rPr>
              <w:t xml:space="preserve">denk aan </w:t>
            </w:r>
            <w:r w:rsidR="00CC09D9" w:rsidRPr="00554472">
              <w:rPr>
                <w:rFonts w:cstheme="minorHAnsi"/>
                <w:sz w:val="24"/>
                <w:szCs w:val="24"/>
              </w:rPr>
              <w:t>voldoende tijd om vragen te stellen en een inschrijving te formuleren</w:t>
            </w:r>
            <w:r w:rsidR="00554472" w:rsidRPr="00554472">
              <w:rPr>
                <w:rFonts w:cstheme="minorHAnsi"/>
                <w:sz w:val="24"/>
                <w:szCs w:val="24"/>
              </w:rPr>
              <w:t>)?</w:t>
            </w:r>
          </w:p>
        </w:tc>
        <w:tc>
          <w:tcPr>
            <w:tcW w:w="1696" w:type="dxa"/>
          </w:tcPr>
          <w:p w14:paraId="01152DE3" w14:textId="2FB5EBD4" w:rsidR="005C6704" w:rsidRDefault="003600D7" w:rsidP="0008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81084710"/>
                <w:showingPlcHdr/>
                <w:comboBox>
                  <w:listItem w:displayText="Slecht" w:value="Slecht"/>
                  <w:listItem w:displayText="Onvoldoende" w:value="Onvoldoende"/>
                  <w:listItem w:displayText="Neutraal" w:value="Neutraal"/>
                  <w:listItem w:displayText="Goed" w:value="Goed"/>
                  <w:listItem w:displayText="Uitstekend" w:value="Uitstekend"/>
                  <w:listItem w:displayText="Niet van toepassing" w:value="Niet van toepassing"/>
                </w:comboBox>
              </w:sdtPr>
              <w:sdtEndPr/>
              <w:sdtContent>
                <w:r w:rsidR="005C6704" w:rsidRPr="00B473A4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2D2302" w:rsidRPr="00B473A4" w14:paraId="7B3A0606" w14:textId="77777777" w:rsidTr="0067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637C14C" w14:textId="7DF7898E" w:rsidR="002D2302" w:rsidRPr="009C18AB" w:rsidRDefault="002D2302" w:rsidP="009C18AB">
            <w:pPr>
              <w:pStyle w:val="Lijstalinea"/>
              <w:numPr>
                <w:ilvl w:val="0"/>
                <w:numId w:val="5"/>
              </w:numPr>
              <w:spacing w:line="360" w:lineRule="auto"/>
              <w:ind w:right="3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Waren onze gunningscriteria duidelijk</w:t>
            </w:r>
            <w:r w:rsidR="007D1260">
              <w:rPr>
                <w:rFonts w:cstheme="minorHAnsi"/>
                <w:sz w:val="24"/>
                <w:szCs w:val="24"/>
              </w:rPr>
              <w:t xml:space="preserve"> en boden deze voldoende ruimte om een onderscheidende inschrijving te doen</w:t>
            </w:r>
            <w:r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1696" w:type="dxa"/>
          </w:tcPr>
          <w:p w14:paraId="03FF7BB8" w14:textId="73528B30" w:rsidR="002D2302" w:rsidRPr="00B473A4" w:rsidRDefault="003600D7" w:rsidP="009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98507123"/>
                <w:showingPlcHdr/>
                <w:comboBox>
                  <w:listItem w:displayText="Slecht" w:value="Slecht"/>
                  <w:listItem w:displayText="Onvoldoende" w:value="Onvoldoende"/>
                  <w:listItem w:displayText="Neutraal" w:value="Neutraal"/>
                  <w:listItem w:displayText="Goed" w:value="Goed"/>
                  <w:listItem w:displayText="Uitstekend" w:value="Uitstekend"/>
                  <w:listItem w:displayText="Niet van toepassing" w:value="Niet van toepassing"/>
                </w:comboBox>
              </w:sdtPr>
              <w:sdtEndPr/>
              <w:sdtContent>
                <w:r w:rsidR="002D2302" w:rsidRPr="00B473A4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7D1260" w:rsidRPr="00B473A4" w14:paraId="1218BA0E" w14:textId="77777777" w:rsidTr="0067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27E743F" w14:textId="7377B3A2" w:rsidR="007D1260" w:rsidRDefault="007D1260" w:rsidP="009C18AB">
            <w:pPr>
              <w:pStyle w:val="Lijstalinea"/>
              <w:numPr>
                <w:ilvl w:val="0"/>
                <w:numId w:val="5"/>
              </w:numPr>
              <w:spacing w:line="360" w:lineRule="auto"/>
              <w:ind w:right="3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Was de beoordelingsmethodiek </w:t>
            </w:r>
            <w:r w:rsidR="00296899">
              <w:rPr>
                <w:rFonts w:cstheme="minorHAnsi"/>
                <w:sz w:val="24"/>
                <w:szCs w:val="24"/>
              </w:rPr>
              <w:t>helder</w:t>
            </w:r>
            <w:r>
              <w:rPr>
                <w:rFonts w:cstheme="minorHAnsi"/>
                <w:sz w:val="24"/>
                <w:szCs w:val="24"/>
              </w:rPr>
              <w:t xml:space="preserve"> beschreven?</w:t>
            </w:r>
          </w:p>
        </w:tc>
        <w:tc>
          <w:tcPr>
            <w:tcW w:w="1696" w:type="dxa"/>
          </w:tcPr>
          <w:p w14:paraId="783E88F3" w14:textId="42944B17" w:rsidR="007D1260" w:rsidRDefault="003600D7" w:rsidP="009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53868768"/>
                <w:showingPlcHdr/>
                <w:comboBox>
                  <w:listItem w:displayText="Slecht" w:value="Slecht"/>
                  <w:listItem w:displayText="Onvoldoende" w:value="Onvoldoende"/>
                  <w:listItem w:displayText="Neutraal" w:value="Neutraal"/>
                  <w:listItem w:displayText="Goed" w:value="Goed"/>
                  <w:listItem w:displayText="Uitstekend" w:value="Uitstekend"/>
                  <w:listItem w:displayText="Niet van toepassing" w:value="Niet van toepassing"/>
                </w:comboBox>
              </w:sdtPr>
              <w:sdtEndPr/>
              <w:sdtContent>
                <w:r w:rsidR="00296899" w:rsidRPr="00B473A4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2D2302" w:rsidRPr="00B473A4" w14:paraId="6F3E9845" w14:textId="77777777" w:rsidTr="0067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7E19612" w14:textId="1EB15D79" w:rsidR="002D2302" w:rsidRPr="0061452E" w:rsidRDefault="002D2302" w:rsidP="0061452E">
            <w:pPr>
              <w:pStyle w:val="Lijstalinea"/>
              <w:numPr>
                <w:ilvl w:val="0"/>
                <w:numId w:val="5"/>
              </w:numPr>
              <w:spacing w:line="360" w:lineRule="auto"/>
              <w:ind w:right="3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Waren onze eisen duidelijk en passend bij de opdracht?</w:t>
            </w:r>
          </w:p>
        </w:tc>
        <w:tc>
          <w:tcPr>
            <w:tcW w:w="1696" w:type="dxa"/>
          </w:tcPr>
          <w:p w14:paraId="4446E7FC" w14:textId="3BBEA4EE" w:rsidR="002D2302" w:rsidRPr="00B473A4" w:rsidRDefault="003600D7" w:rsidP="009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30612795"/>
                <w:showingPlcHdr/>
                <w:comboBox>
                  <w:listItem w:displayText="Slecht" w:value="Slecht"/>
                  <w:listItem w:displayText="Onvoldoende" w:value="Onvoldoende"/>
                  <w:listItem w:displayText="Neutraal" w:value="Neutraal"/>
                  <w:listItem w:displayText="Goed" w:value="Goed"/>
                  <w:listItem w:displayText="Uitstekend" w:value="Uitstekend"/>
                  <w:listItem w:displayText="Niet van toepassing" w:value="Niet van toepassing"/>
                </w:comboBox>
              </w:sdtPr>
              <w:sdtEndPr/>
              <w:sdtContent>
                <w:r w:rsidR="002D2302" w:rsidRPr="00B473A4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2D2302" w:rsidRPr="00B473A4" w14:paraId="7009D35D" w14:textId="77777777" w:rsidTr="0067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C061F9E" w14:textId="7ADFCCD5" w:rsidR="002D2302" w:rsidRPr="00B473A4" w:rsidRDefault="002D2302" w:rsidP="009C18AB">
            <w:pPr>
              <w:pStyle w:val="Lijstalinea"/>
              <w:numPr>
                <w:ilvl w:val="0"/>
                <w:numId w:val="5"/>
              </w:numPr>
              <w:spacing w:line="360" w:lineRule="auto"/>
              <w:ind w:right="3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Bood de opdracht</w:t>
            </w:r>
            <w:r w:rsidRPr="00B473A4">
              <w:rPr>
                <w:rFonts w:cstheme="minorHAnsi"/>
                <w:sz w:val="24"/>
                <w:szCs w:val="24"/>
              </w:rPr>
              <w:t xml:space="preserve"> voldoende ruimte om met een innovatieve, duurzame en sociale oplossing te komen?</w:t>
            </w:r>
          </w:p>
        </w:tc>
        <w:tc>
          <w:tcPr>
            <w:tcW w:w="1696" w:type="dxa"/>
          </w:tcPr>
          <w:p w14:paraId="11F7F1F4" w14:textId="4A3CBD62" w:rsidR="002D2302" w:rsidRPr="00B473A4" w:rsidRDefault="003600D7" w:rsidP="009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30348240"/>
                <w:showingPlcHdr/>
                <w:comboBox>
                  <w:listItem w:displayText="Slecht" w:value="Slecht"/>
                  <w:listItem w:displayText="Onvoldoende" w:value="Onvoldoende"/>
                  <w:listItem w:displayText="Neutraal" w:value="Neutraal"/>
                  <w:listItem w:displayText="Goed" w:value="Goed"/>
                  <w:listItem w:displayText="Uitstekend" w:value="Uitstekend"/>
                  <w:listItem w:displayText="Niet van toepassing" w:value="Niet van toepassing"/>
                </w:comboBox>
              </w:sdtPr>
              <w:sdtEndPr/>
              <w:sdtContent>
                <w:r w:rsidR="002D2302" w:rsidRPr="00B473A4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2D2302" w:rsidRPr="00B473A4" w14:paraId="69EDF9A9" w14:textId="77777777" w:rsidTr="0067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7C48FD8" w14:textId="69E1D9C8" w:rsidR="002D2302" w:rsidRDefault="002D2302" w:rsidP="009C18AB">
            <w:pPr>
              <w:pStyle w:val="Lijstalinea"/>
              <w:numPr>
                <w:ilvl w:val="0"/>
                <w:numId w:val="5"/>
              </w:numPr>
              <w:spacing w:line="360" w:lineRule="auto"/>
              <w:ind w:right="3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hoeverre was de toelichting van de gunning of a</w:t>
            </w:r>
            <w:r w:rsidR="00B0732E">
              <w:rPr>
                <w:rFonts w:cstheme="minorHAnsi"/>
                <w:sz w:val="24"/>
                <w:szCs w:val="24"/>
              </w:rPr>
              <w:t>f</w:t>
            </w:r>
            <w:r>
              <w:rPr>
                <w:rFonts w:cstheme="minorHAnsi"/>
                <w:sz w:val="24"/>
                <w:szCs w:val="24"/>
              </w:rPr>
              <w:t>wijzing voldoende gemotiveerd?</w:t>
            </w:r>
          </w:p>
        </w:tc>
        <w:tc>
          <w:tcPr>
            <w:tcW w:w="1696" w:type="dxa"/>
          </w:tcPr>
          <w:p w14:paraId="2ACF3340" w14:textId="15D6DDF3" w:rsidR="002D2302" w:rsidRDefault="003600D7" w:rsidP="009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7759304"/>
                <w:showingPlcHdr/>
                <w:comboBox>
                  <w:listItem w:displayText="Slecht" w:value="Slecht"/>
                  <w:listItem w:displayText="Onvoldoende" w:value="Onvoldoende"/>
                  <w:listItem w:displayText="Neutraal" w:value="Neutraal"/>
                  <w:listItem w:displayText="Goed" w:value="Goed"/>
                  <w:listItem w:displayText="Uitstekend" w:value="Uitstekend"/>
                  <w:listItem w:displayText="Niet van toepassing" w:value="Niet van toepassing"/>
                </w:comboBox>
              </w:sdtPr>
              <w:sdtEndPr/>
              <w:sdtContent>
                <w:r w:rsidR="002D2302" w:rsidRPr="00B473A4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2D2302" w:rsidRPr="00B473A4" w14:paraId="6B9F3696" w14:textId="77777777" w:rsidTr="0067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B1CDA8F" w14:textId="4BA19D64" w:rsidR="002D2302" w:rsidRPr="009C18AB" w:rsidRDefault="002D2302" w:rsidP="009C18AB">
            <w:pPr>
              <w:pStyle w:val="Lijstalinea"/>
              <w:numPr>
                <w:ilvl w:val="0"/>
                <w:numId w:val="5"/>
              </w:numPr>
              <w:spacing w:line="360" w:lineRule="auto"/>
              <w:ind w:right="314"/>
              <w:rPr>
                <w:rFonts w:cstheme="minorHAnsi"/>
                <w:sz w:val="24"/>
                <w:szCs w:val="24"/>
              </w:rPr>
            </w:pPr>
            <w:r w:rsidRPr="00324BD5">
              <w:rPr>
                <w:rFonts w:cstheme="minorHAnsi"/>
                <w:sz w:val="24"/>
                <w:szCs w:val="24"/>
              </w:rPr>
              <w:t xml:space="preserve">Indien er een marktconsultatie werd uitgevoerd: </w:t>
            </w:r>
            <w:r w:rsidR="00CC09D9" w:rsidRPr="00CC09D9">
              <w:rPr>
                <w:rFonts w:cstheme="minorHAnsi"/>
                <w:sz w:val="24"/>
                <w:szCs w:val="24"/>
              </w:rPr>
              <w:t>Heeft u het idee dat de door u gedeelde informatie en inzichten zijn gebruikt in de opdracht?</w:t>
            </w:r>
          </w:p>
        </w:tc>
        <w:tc>
          <w:tcPr>
            <w:tcW w:w="1696" w:type="dxa"/>
          </w:tcPr>
          <w:p w14:paraId="5CF9863A" w14:textId="3CB9E5D9" w:rsidR="002D2302" w:rsidRPr="00B473A4" w:rsidRDefault="003600D7" w:rsidP="009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11566098"/>
                <w:showingPlcHdr/>
                <w:comboBox>
                  <w:listItem w:displayText="Slecht" w:value="Slecht"/>
                  <w:listItem w:displayText="Onvoldoende" w:value="Onvoldoende"/>
                  <w:listItem w:displayText="Neutraal" w:value="Neutraal"/>
                  <w:listItem w:displayText="Goed" w:value="Goed"/>
                  <w:listItem w:displayText="Uitstekend" w:value="Uitstekend"/>
                  <w:listItem w:displayText="Niet van toepassing" w:value="Niet van toepassing"/>
                </w:comboBox>
              </w:sdtPr>
              <w:sdtEndPr/>
              <w:sdtContent>
                <w:r w:rsidR="002D2302" w:rsidRPr="00B473A4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</w:tbl>
    <w:p w14:paraId="39FAF8F5" w14:textId="77777777" w:rsidR="00BE29F6" w:rsidRPr="00B473A4" w:rsidRDefault="00BE29F6" w:rsidP="006A2A07">
      <w:pPr>
        <w:spacing w:line="480" w:lineRule="auto"/>
        <w:rPr>
          <w:rFonts w:cstheme="minorHAnsi"/>
          <w:sz w:val="24"/>
          <w:szCs w:val="24"/>
        </w:rPr>
      </w:pPr>
    </w:p>
    <w:p w14:paraId="35E6B6D7" w14:textId="0B93C7E9" w:rsidR="008265C4" w:rsidRPr="007D1260" w:rsidRDefault="00EE5AE9" w:rsidP="007D1260">
      <w:pPr>
        <w:spacing w:line="276" w:lineRule="auto"/>
        <w:rPr>
          <w:rFonts w:cstheme="minorHAnsi"/>
          <w:sz w:val="24"/>
          <w:szCs w:val="24"/>
        </w:rPr>
      </w:pPr>
      <w:r w:rsidRPr="007D126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B03902D" wp14:editId="30BECBED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5753735" cy="361950"/>
                <wp:effectExtent l="0" t="0" r="18415" b="1905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34917" w14:textId="77777777" w:rsidR="008265C4" w:rsidRDefault="003600D7" w:rsidP="008265C4"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116591751"/>
                                <w:showingPlcHdr/>
                                <w:comboBox>
                                  <w:listItem w:displayText="1" w:value="1"/>
                                  <w:listItem w:displayText="2" w:value="2"/>
                                  <w:listItem w:displayText="3" w:value="3"/>
                                  <w:listItem w:displayText="4" w:value="4"/>
                                  <w:listItem w:displayText="5" w:value="5"/>
                                  <w:listItem w:displayText="6" w:value="6"/>
                                  <w:listItem w:displayText="7" w:value="7"/>
                                  <w:listItem w:displayText="8" w:value="8"/>
                                  <w:listItem w:displayText="9" w:value="9"/>
                                  <w:listItem w:displayText="10" w:value="10"/>
                                </w:comboBox>
                              </w:sdtPr>
                              <w:sdtEndPr/>
                              <w:sdtContent>
                                <w:r w:rsidR="008265C4" w:rsidRPr="00B81432">
                                  <w:rPr>
                                    <w:rStyle w:val="Tekstvantijdelijkeaanduiding"/>
                                  </w:rPr>
                                  <w:t>Kies een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B03902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44pt;width:453.05pt;height:28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BkEQIAAB8EAAAOAAAAZHJzL2Uyb0RvYy54bWysU9tu2zAMfR+wfxD0vjg3t40Rp+jSZRjQ&#10;XYBuHyDLcixMFjVKiZ19/SglTYNuexmmB0EUqSPy8HB5O3SG7RV6Dbbkk9GYM2Ul1NpuS/7t6+bN&#10;DWc+CFsLA1aV/KA8v129frXsXaGm0IKpFTICsb7oXcnbEFyRZV62qhN+BE5ZcjaAnQhk4jarUfSE&#10;3plsOh5fZT1g7RCk8p5u749Ovkr4TaNk+Nw0XgVmSk65hbRj2qu4Z6ulKLYoXKvlKQ3xD1l0Qlv6&#10;9Ax1L4JgO9S/QXVaInhowkhCl0HTaKlSDVTNZPyimsdWOJVqIXK8O9Pk/x+s/LR/dF+QheEtDNTA&#10;VIR3DyC/e2Zh3Qq7VXeI0LdK1PTxJFKW9c4Xp6eRal/4CFL1H6GmJotdgAQ0NNhFVqhORujUgMOZ&#10;dDUEJukyv85n17OcM0m+2dVkkaeuZKJ4eu3Qh/cKOhYPJUdqakIX+wcfYjaieAqJn3kwut5oY5KB&#10;22ptkO0FCWCTVirgRZixrC/5Ip/mRwL+CjFO608QnQ6kZKO7kt+cg0QRaXtn66SzILQ5nillY088&#10;RuqOJIahGigw8llBfSBGEY6KpQmjQwv4k7Oe1Fpy/2MnUHFmPljqymIyn0d5J2OeX0/JwEtPdekR&#10;VhJUyQNnx+M6pJGIhFm4o+41OhH7nMkpV1Jh4vs0MVHml3aKep7r1S8AAAD//wMAUEsDBBQABgAI&#10;AAAAIQCJllcy3QAAAAcBAAAPAAAAZHJzL2Rvd25yZXYueG1sTI/BTsMwDIbvSLxDZCQuiKWDUbrS&#10;dEJIILjBNsE1a7y2InFKknXl7TEnOFnW/+vz52o1OStGDLH3pGA+y0AgNd701CrYbh4vCxAxaTLa&#10;ekIF3xhhVZ+eVLo0/khvOK5TKxhCsdQKupSGUsrYdOh0nPkBibO9D04nXkMrTdBHhjsrr7Isl073&#10;xBc6PeBDh83n+uAUFIvn8SO+XL++N/neLtPF7fj0FZQ6P5vu70AknNJfGX71WR1qdtr5A5korAJ+&#10;JDGp4MnpMsvnIHZcW9xkIOtK/vevfwAAAP//AwBQSwECLQAUAAYACAAAACEAtoM4kv4AAADhAQAA&#10;EwAAAAAAAAAAAAAAAAAAAAAAW0NvbnRlbnRfVHlwZXNdLnhtbFBLAQItABQABgAIAAAAIQA4/SH/&#10;1gAAAJQBAAALAAAAAAAAAAAAAAAAAC8BAABfcmVscy8ucmVsc1BLAQItABQABgAIAAAAIQBeq4Bk&#10;EQIAAB8EAAAOAAAAAAAAAAAAAAAAAC4CAABkcnMvZTJvRG9jLnhtbFBLAQItABQABgAIAAAAIQCJ&#10;llcy3QAAAAcBAAAPAAAAAAAAAAAAAAAAAGsEAABkcnMvZG93bnJldi54bWxQSwUGAAAAAAQABADz&#10;AAAAdQUAAAAA&#10;">
                <v:textbox>
                  <w:txbxContent>
                    <w:p w14:paraId="64E34917" w14:textId="77777777" w:rsidR="008265C4" w:rsidRDefault="00FA714F" w:rsidP="008265C4">
                      <w:sdt>
                        <w:sdtPr>
                          <w:rPr>
                            <w:sz w:val="24"/>
                            <w:szCs w:val="24"/>
                          </w:rPr>
                          <w:id w:val="-1116591751"/>
                          <w:showingPlcHdr/>
                          <w:comboBox>
                            <w:listItem w:displayText="1" w:value="1"/>
                            <w:listItem w:displayText="2" w:value="2"/>
                            <w:listItem w:displayText="3" w:value="3"/>
                            <w:listItem w:displayText="4" w:value="4"/>
                            <w:listItem w:displayText="5" w:value="5"/>
                            <w:listItem w:displayText="6" w:value="6"/>
                            <w:listItem w:displayText="7" w:value="7"/>
                            <w:listItem w:displayText="8" w:value="8"/>
                            <w:listItem w:displayText="9" w:value="9"/>
                            <w:listItem w:displayText="10" w:value="10"/>
                          </w:comboBox>
                        </w:sdtPr>
                        <w:sdtEndPr/>
                        <w:sdtContent>
                          <w:r w:rsidR="008265C4" w:rsidRPr="00B81432">
                            <w:rPr>
                              <w:rStyle w:val="Tekstvantijdelijkeaanduiding"/>
                            </w:rPr>
                            <w:t>Kies een item.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65C4" w:rsidRPr="007D1260">
        <w:rPr>
          <w:rFonts w:cstheme="minorHAnsi"/>
          <w:sz w:val="24"/>
          <w:szCs w:val="24"/>
        </w:rPr>
        <w:t xml:space="preserve">Met welk cijfer beoordeelt u </w:t>
      </w:r>
      <w:r w:rsidR="003C7B72" w:rsidRPr="007D1260">
        <w:rPr>
          <w:rFonts w:cstheme="minorHAnsi"/>
          <w:sz w:val="24"/>
          <w:szCs w:val="24"/>
        </w:rPr>
        <w:t>het</w:t>
      </w:r>
      <w:r w:rsidR="006A2A07" w:rsidRPr="007D1260">
        <w:rPr>
          <w:rFonts w:cstheme="minorHAnsi"/>
          <w:sz w:val="24"/>
          <w:szCs w:val="24"/>
        </w:rPr>
        <w:t xml:space="preserve"> gehele</w:t>
      </w:r>
      <w:r w:rsidR="008265C4" w:rsidRPr="007D1260">
        <w:rPr>
          <w:rFonts w:cstheme="minorHAnsi"/>
          <w:sz w:val="24"/>
          <w:szCs w:val="24"/>
        </w:rPr>
        <w:t xml:space="preserve"> aanbestedingsproce</w:t>
      </w:r>
      <w:r w:rsidR="003C7B72" w:rsidRPr="007D1260">
        <w:rPr>
          <w:rFonts w:cstheme="minorHAnsi"/>
          <w:sz w:val="24"/>
          <w:szCs w:val="24"/>
        </w:rPr>
        <w:t>s</w:t>
      </w:r>
      <w:r w:rsidR="008265C4" w:rsidRPr="007D1260">
        <w:rPr>
          <w:rFonts w:cstheme="minorHAnsi"/>
          <w:sz w:val="24"/>
          <w:szCs w:val="24"/>
        </w:rPr>
        <w:t>? (van 1 t/m 10</w:t>
      </w:r>
      <w:r w:rsidRPr="007D1260">
        <w:rPr>
          <w:rFonts w:cstheme="minorHAnsi"/>
          <w:sz w:val="24"/>
          <w:szCs w:val="24"/>
        </w:rPr>
        <w:t xml:space="preserve">, waarbij 1 voor </w:t>
      </w:r>
      <w:r w:rsidR="003C7B72" w:rsidRPr="007D1260">
        <w:rPr>
          <w:rFonts w:cstheme="minorHAnsi"/>
          <w:sz w:val="24"/>
          <w:szCs w:val="24"/>
        </w:rPr>
        <w:t>een erg slechte</w:t>
      </w:r>
      <w:r w:rsidRPr="007D1260">
        <w:rPr>
          <w:rFonts w:cstheme="minorHAnsi"/>
          <w:sz w:val="24"/>
          <w:szCs w:val="24"/>
        </w:rPr>
        <w:t xml:space="preserve"> en 10 voor </w:t>
      </w:r>
      <w:r w:rsidR="003C7B72" w:rsidRPr="007D1260">
        <w:rPr>
          <w:rFonts w:cstheme="minorHAnsi"/>
          <w:sz w:val="24"/>
          <w:szCs w:val="24"/>
        </w:rPr>
        <w:t xml:space="preserve">een uitmuntende </w:t>
      </w:r>
      <w:r w:rsidRPr="007D1260">
        <w:rPr>
          <w:rFonts w:cstheme="minorHAnsi"/>
          <w:sz w:val="24"/>
          <w:szCs w:val="24"/>
        </w:rPr>
        <w:t>ervaring staat)</w:t>
      </w:r>
    </w:p>
    <w:p w14:paraId="6F013689" w14:textId="1D1D575D" w:rsidR="008265C4" w:rsidRPr="00B473A4" w:rsidRDefault="008265C4" w:rsidP="008265C4">
      <w:pPr>
        <w:rPr>
          <w:rFonts w:cstheme="minorHAnsi"/>
          <w:sz w:val="24"/>
          <w:szCs w:val="24"/>
        </w:rPr>
      </w:pPr>
    </w:p>
    <w:p w14:paraId="1C961D35" w14:textId="1229CF2D" w:rsidR="008265C4" w:rsidRPr="00B473A4" w:rsidRDefault="008265C4" w:rsidP="008265C4">
      <w:pPr>
        <w:rPr>
          <w:rFonts w:cstheme="minorHAnsi"/>
          <w:sz w:val="24"/>
          <w:szCs w:val="24"/>
        </w:rPr>
      </w:pPr>
      <w:r w:rsidRPr="00B473A4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B895C5" wp14:editId="7CEE7D38">
                <wp:simplePos x="0" y="0"/>
                <wp:positionH relativeFrom="margin">
                  <wp:align>left</wp:align>
                </wp:positionH>
                <wp:positionV relativeFrom="paragraph">
                  <wp:posOffset>514350</wp:posOffset>
                </wp:positionV>
                <wp:extent cx="5753735" cy="1257300"/>
                <wp:effectExtent l="0" t="0" r="18415" b="19050"/>
                <wp:wrapSquare wrapText="bothSides"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82660462"/>
                            </w:sdtPr>
                            <w:sdtEndPr>
                              <w:rPr>
                                <w:i/>
                                <w:iCs/>
                              </w:rPr>
                            </w:sdtEndPr>
                            <w:sdtContent>
                              <w:p w14:paraId="5813E0A4" w14:textId="77777777" w:rsidR="008265C4" w:rsidRPr="00FF6E87" w:rsidRDefault="008265C4" w:rsidP="008265C4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 w:rsidRPr="00FF6E87">
                                  <w:rPr>
                                    <w:i/>
                                    <w:iCs/>
                                  </w:rPr>
                                  <w:t>Typ hier een eventuele toelichting.</w:t>
                                </w:r>
                              </w:p>
                            </w:sdtContent>
                          </w:sdt>
                          <w:p w14:paraId="0D9DE34D" w14:textId="77777777" w:rsidR="008265C4" w:rsidRDefault="008265C4" w:rsidP="008265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B895C5" id="Tekstvak 9" o:spid="_x0000_s1027" type="#_x0000_t202" style="position:absolute;margin-left:0;margin-top:40.5pt;width:453.05pt;height:99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ZxKQIAAEoEAAAOAAAAZHJzL2Uyb0RvYy54bWysVNtu2zAMfR+wfxD0vti5eGmMOEWXrsOA&#10;7gJ0+wBZlm1hkuhJSuzu60fJrptub8NeBFGkD8lzSO+vB63IWVgnwRR0uUgpEYZDJU1T0O/f7t5c&#10;UeI8MxVTYERBH4Wj14fXr/Z9l4sVtKAqYQmCGJf3XUFb77s8SRxvhWZuAZ0w6KzBaubRtE1SWdYj&#10;ulbJKk3fJj3YqrPAhXP4ejs66SHi17Xg/ktdO+GJKijW5uNp41mGMznsWd5Y1rWST2Wwf6hCM2kw&#10;6Qx1yzwjJyv/gtKSW3BQ+wUHnUBdSy5iD9jNMv2jm4eWdSL2guS4bqbJ/T9Y/vn80H21xA/vYEAB&#10;YxOuuwf+wxEDx5aZRtxYC30rWIWJl4GypO9cPn0aqHa5CyBl/wkqFJmdPESgobY6sIJ9EkRHAR5n&#10;0sXgCcfHbJutt+uMEo6+5SrbrtMoS8Lyp8876/wHAZqES0Etqhrh2fne+VAOy59CQjYHSlZ3Uqlo&#10;hEkSR2XJmeEMlM3YojpprHV822XpnDIOXgiPqC+QlCF9QXfZKhtJepHFNuWcA9EuAC/DtPQ47Urq&#10;gl7NQSwP1L43VZxFz6Qa79iVMhPXgd6RaD+UA5HVJESgvoTqEcm3MA43LiNeWrC/KOlxsAvqfp6Y&#10;FZSojwYF3C03m7AJ0dhk2xUa9tJTXnqY4QhVUE/JeD36uD2BWgM3KHQtowTPlUwl48BGDqflChtx&#10;aceo51/A4TcAAAD//wMAUEsDBBQABgAIAAAAIQCFMwFp3AAAAAcBAAAPAAAAZHJzL2Rvd25yZXYu&#10;eG1sTI/BTsMwEETvSPyDtUjcqJ0eQhOyqRCISyWEaMuBmxNvk4h4HdlOG/4ec4LTajSjmbfVdrGj&#10;OJMPg2OEbKVAELfODNwhHA8vdxsQIWo2enRMCN8UYFtfX1W6NO7C73Tex06kEg6lRuhjnEopQ9uT&#10;1WHlJuLknZy3OibpO2m8vqRyO8q1Urm0euC00OuJnnpqv/azRbCvDe8+eeeMmQ/+OeZvH1ScEG9v&#10;lscHEJGW+BeGX/yEDnViatzMJogRIT0SETZZusktVJ6BaBDW94UCWVfyP3/9AwAA//8DAFBLAQIt&#10;ABQABgAIAAAAIQC2gziS/gAAAOEBAAATAAAAAAAAAAAAAAAAAAAAAABbQ29udGVudF9UeXBlc10u&#10;eG1sUEsBAi0AFAAGAAgAAAAhADj9If/WAAAAlAEAAAsAAAAAAAAAAAAAAAAALwEAAF9yZWxzLy5y&#10;ZWxzUEsBAi0AFAAGAAgAAAAhAHGTFnEpAgAASgQAAA4AAAAAAAAAAAAAAAAALgIAAGRycy9lMm9E&#10;b2MueG1sUEsBAi0AFAAGAAgAAAAhAIUzAWncAAAABwEAAA8AAAAAAAAAAAAAAAAAgwQAAGRycy9k&#10;b3ducmV2LnhtbFBLBQYAAAAABAAEAPMAAACMBQAAAAA=&#10;" fillcolor="#f2f2f2 [3052]">
                <v:textbox>
                  <w:txbxContent>
                    <w:sdt>
                      <w:sdtPr>
                        <w:id w:val="-1182660462"/>
                      </w:sdtPr>
                      <w:sdtEndPr>
                        <w:rPr>
                          <w:i/>
                          <w:iCs/>
                        </w:rPr>
                      </w:sdtEndPr>
                      <w:sdtContent>
                        <w:p w14:paraId="5813E0A4" w14:textId="77777777" w:rsidR="008265C4" w:rsidRPr="00FF6E87" w:rsidRDefault="008265C4" w:rsidP="008265C4">
                          <w:pPr>
                            <w:rPr>
                              <w:i/>
                              <w:iCs/>
                            </w:rPr>
                          </w:pPr>
                          <w:r w:rsidRPr="00FF6E87">
                            <w:rPr>
                              <w:i/>
                              <w:iCs/>
                            </w:rPr>
                            <w:t>Typ hier een eventuele toelichting.</w:t>
                          </w:r>
                        </w:p>
                      </w:sdtContent>
                    </w:sdt>
                    <w:p w14:paraId="0D9DE34D" w14:textId="77777777" w:rsidR="008265C4" w:rsidRDefault="008265C4" w:rsidP="008265C4"/>
                  </w:txbxContent>
                </v:textbox>
                <w10:wrap type="square" anchorx="margin"/>
              </v:shape>
            </w:pict>
          </mc:Fallback>
        </mc:AlternateContent>
      </w:r>
      <w:r w:rsidRPr="00B473A4">
        <w:rPr>
          <w:rFonts w:cstheme="minorHAnsi"/>
          <w:sz w:val="24"/>
          <w:szCs w:val="24"/>
        </w:rPr>
        <w:t xml:space="preserve">Heeft u nog op- en/of aanmerkingen naar aanleiding van </w:t>
      </w:r>
      <w:r w:rsidR="003C7B72">
        <w:rPr>
          <w:rFonts w:cstheme="minorHAnsi"/>
          <w:sz w:val="24"/>
          <w:szCs w:val="24"/>
        </w:rPr>
        <w:t>het</w:t>
      </w:r>
      <w:r w:rsidRPr="00B473A4">
        <w:rPr>
          <w:rFonts w:cstheme="minorHAnsi"/>
          <w:sz w:val="24"/>
          <w:szCs w:val="24"/>
        </w:rPr>
        <w:t xml:space="preserve"> aanbestedingsproce</w:t>
      </w:r>
      <w:r w:rsidR="003C7B72">
        <w:rPr>
          <w:rFonts w:cstheme="minorHAnsi"/>
          <w:sz w:val="24"/>
          <w:szCs w:val="24"/>
        </w:rPr>
        <w:t>s</w:t>
      </w:r>
      <w:r w:rsidRPr="00B473A4">
        <w:rPr>
          <w:rFonts w:cstheme="minorHAnsi"/>
          <w:sz w:val="24"/>
          <w:szCs w:val="24"/>
        </w:rPr>
        <w:t>?</w:t>
      </w:r>
      <w:r w:rsidR="003C7B72">
        <w:rPr>
          <w:rFonts w:cstheme="minorHAnsi"/>
          <w:sz w:val="24"/>
          <w:szCs w:val="24"/>
        </w:rPr>
        <w:t xml:space="preserve"> Wilt u bovenstaande </w:t>
      </w:r>
      <w:r w:rsidR="00075BF5">
        <w:rPr>
          <w:rFonts w:cstheme="minorHAnsi"/>
          <w:sz w:val="24"/>
          <w:szCs w:val="24"/>
        </w:rPr>
        <w:t xml:space="preserve">antwoorden </w:t>
      </w:r>
      <w:r w:rsidR="003C7B72">
        <w:rPr>
          <w:rFonts w:cstheme="minorHAnsi"/>
          <w:sz w:val="24"/>
          <w:szCs w:val="24"/>
        </w:rPr>
        <w:t>nog toelichten?</w:t>
      </w:r>
    </w:p>
    <w:p w14:paraId="6D5F8CE9" w14:textId="54BB150D" w:rsidR="008265C4" w:rsidRDefault="008265C4" w:rsidP="008265C4">
      <w:pPr>
        <w:rPr>
          <w:rFonts w:cstheme="minorHAnsi"/>
          <w:sz w:val="24"/>
          <w:szCs w:val="24"/>
        </w:rPr>
      </w:pPr>
    </w:p>
    <w:p w14:paraId="28236A0B" w14:textId="7F2D61F2" w:rsidR="005C6704" w:rsidRDefault="005C6704" w:rsidP="008265C4">
      <w:pPr>
        <w:rPr>
          <w:rFonts w:cstheme="minorHAnsi"/>
          <w:sz w:val="24"/>
          <w:szCs w:val="24"/>
        </w:rPr>
      </w:pPr>
      <w:r w:rsidRPr="00B473A4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5204688A" wp14:editId="2EF1213B">
                <wp:simplePos x="0" y="0"/>
                <wp:positionH relativeFrom="margin">
                  <wp:align>right</wp:align>
                </wp:positionH>
                <wp:positionV relativeFrom="paragraph">
                  <wp:posOffset>376555</wp:posOffset>
                </wp:positionV>
                <wp:extent cx="5753735" cy="1257300"/>
                <wp:effectExtent l="0" t="0" r="18415" b="19050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550653841"/>
                            </w:sdtPr>
                            <w:sdtEndPr>
                              <w:rPr>
                                <w:i/>
                                <w:iCs/>
                              </w:rPr>
                            </w:sdtEndPr>
                            <w:sdtContent>
                              <w:p w14:paraId="16762AE9" w14:textId="77777777" w:rsidR="005C6704" w:rsidRPr="00FF6E87" w:rsidRDefault="005C6704" w:rsidP="005C6704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 w:rsidRPr="00FF6E87">
                                  <w:rPr>
                                    <w:i/>
                                    <w:iCs/>
                                  </w:rPr>
                                  <w:t>Typ hier een eventuele toelichting.</w:t>
                                </w:r>
                              </w:p>
                            </w:sdtContent>
                          </w:sdt>
                          <w:p w14:paraId="4E58F95F" w14:textId="77777777" w:rsidR="005C6704" w:rsidRDefault="005C6704" w:rsidP="005C67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204688A" id="Tekstvak 1" o:spid="_x0000_s1028" type="#_x0000_t202" style="position:absolute;margin-left:401.85pt;margin-top:29.65pt;width:453.05pt;height:99pt;z-index:25166028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SwKwIAAEoEAAAOAAAAZHJzL2Uyb0RvYy54bWysVNtu2zAMfR+wfxD0vthx4qUx4hRdug4D&#10;ugvQ7QNkWbaFSaInKbG7rx8lp266vQ17EUSRPiTPIb27HrUiJ2GdBFPS5SKlRBgOtTRtSb9/u3tz&#10;RYnzzNRMgRElfRSOXu9fv9oNfSEy6EDVwhIEMa4Y+pJ23vdFkjjeCc3cAnph0NmA1cyjaduktmxA&#10;dK2SLE3fJgPYurfAhXP4ejs56T7iN43g/kvTOOGJKinW5uNp41mFM9nvWNFa1neSn8tg/1CFZtJg&#10;0hnqlnlGjlb+BaUlt+Cg8QsOOoGmkVzEHrCbZfpHNw8d60XsBclx/UyT+3+w/PPpof9qiR/fwYgC&#10;xiZcfw/8hyMGDh0zrbixFoZOsBoTLwNlydC74vxpoNoVLoBUwyeoUWR29BCBxsbqwAr2SRAdBXic&#10;SRejJxwf802+2qxySjj6llm+WaVRloQVT5/31vkPAjQJl5JaVDXCs9O986EcVjyFhGwOlKzvpFLR&#10;CJMkDsqSE8MZqNqpRXXUWOv0ts3TOWUcvBAeUV8gKUOGkm7zLJ9IepHFttWcA9EuAC/DtPQ47Urq&#10;kl7NQawI1L43dZxFz6Sa7tiVMmeuA70T0X6sRiLrkmZBiEB9BfUjkm9hGm5cRrx0YH9RMuBgl9T9&#10;PDIrKFEfDQq4Xa7XYROisc43GRr20lNdepjhCFVST8l0Pfi4PYFaAzcodCOjBM+VnEvGgY0cnpcr&#10;bMSlHaOefwH73wAAAP//AwBQSwMEFAAGAAgAAAAhAAdObGzdAAAABwEAAA8AAABkcnMvZG93bnJl&#10;di54bWxMj8FOwzAQRO9I/QdrK3FrnbZqICGbCoG4VEKIFg7cnHibRMTryHba8PeYUzmOZjTzpthN&#10;phdncr6zjLBaJiCIa6s7bhA+ji+LexA+KNaqt0wIP+RhV85uCpVre+F3Oh9CI2IJ+1whtCEMuZS+&#10;bskov7QDcfRO1hkVonSN1E5dYrnp5TpJUmlUx3GhVQM9tVR/H0aDYF4r3n/x3mo9Ht1zSN8+KTsh&#10;3s6nxwcQgaZwDcMffkSHMjJVdmTtRY8QjwSEbbYBEd0sSVcgKoT19m4Dsizkf/7yFwAA//8DAFBL&#10;AQItABQABgAIAAAAIQC2gziS/gAAAOEBAAATAAAAAAAAAAAAAAAAAAAAAABbQ29udGVudF9UeXBl&#10;c10ueG1sUEsBAi0AFAAGAAgAAAAhADj9If/WAAAAlAEAAAsAAAAAAAAAAAAAAAAALwEAAF9yZWxz&#10;Ly5yZWxzUEsBAi0AFAAGAAgAAAAhAEZN1LArAgAASgQAAA4AAAAAAAAAAAAAAAAALgIAAGRycy9l&#10;Mm9Eb2MueG1sUEsBAi0AFAAGAAgAAAAhAAdObGzdAAAABwEAAA8AAAAAAAAAAAAAAAAAhQQAAGRy&#10;cy9kb3ducmV2LnhtbFBLBQYAAAAABAAEAPMAAACPBQAAAAA=&#10;" fillcolor="#f2f2f2 [3052]">
                <v:textbox>
                  <w:txbxContent>
                    <w:sdt>
                      <w:sdtPr>
                        <w:id w:val="1550653841"/>
                      </w:sdtPr>
                      <w:sdtEndPr>
                        <w:rPr>
                          <w:i/>
                          <w:iCs/>
                        </w:rPr>
                      </w:sdtEndPr>
                      <w:sdtContent>
                        <w:p w14:paraId="16762AE9" w14:textId="77777777" w:rsidR="005C6704" w:rsidRPr="00FF6E87" w:rsidRDefault="005C6704" w:rsidP="005C6704">
                          <w:pPr>
                            <w:rPr>
                              <w:i/>
                              <w:iCs/>
                            </w:rPr>
                          </w:pPr>
                          <w:r w:rsidRPr="00FF6E87">
                            <w:rPr>
                              <w:i/>
                              <w:iCs/>
                            </w:rPr>
                            <w:t>Typ hier een eventuele toelichting.</w:t>
                          </w:r>
                        </w:p>
                      </w:sdtContent>
                    </w:sdt>
                    <w:p w14:paraId="4E58F95F" w14:textId="77777777" w:rsidR="005C6704" w:rsidRDefault="005C6704" w:rsidP="005C670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Heeft u nog tips</w:t>
      </w:r>
      <w:r w:rsidR="00FC08EA">
        <w:rPr>
          <w:rFonts w:cstheme="minorHAnsi"/>
          <w:sz w:val="24"/>
          <w:szCs w:val="24"/>
        </w:rPr>
        <w:t xml:space="preserve"> voor ons</w:t>
      </w:r>
      <w:r>
        <w:rPr>
          <w:rFonts w:cstheme="minorHAnsi"/>
          <w:sz w:val="24"/>
          <w:szCs w:val="24"/>
        </w:rPr>
        <w:t xml:space="preserve"> voor </w:t>
      </w:r>
      <w:r w:rsidR="00FC08EA">
        <w:rPr>
          <w:rFonts w:cstheme="minorHAnsi"/>
          <w:sz w:val="24"/>
          <w:szCs w:val="24"/>
        </w:rPr>
        <w:t xml:space="preserve">het verbeteren van </w:t>
      </w:r>
      <w:r>
        <w:rPr>
          <w:rFonts w:cstheme="minorHAnsi"/>
          <w:sz w:val="24"/>
          <w:szCs w:val="24"/>
        </w:rPr>
        <w:t>toekomstige aanbesteding</w:t>
      </w:r>
      <w:r w:rsidR="00FC08EA">
        <w:rPr>
          <w:rFonts w:cstheme="minorHAnsi"/>
          <w:sz w:val="24"/>
          <w:szCs w:val="24"/>
        </w:rPr>
        <w:t>en</w:t>
      </w:r>
      <w:r>
        <w:rPr>
          <w:rFonts w:cstheme="minorHAnsi"/>
          <w:sz w:val="24"/>
          <w:szCs w:val="24"/>
        </w:rPr>
        <w:t>?</w:t>
      </w:r>
    </w:p>
    <w:p w14:paraId="510B7213" w14:textId="75BD4D60" w:rsidR="005C6704" w:rsidRDefault="005C6704" w:rsidP="008265C4">
      <w:pPr>
        <w:rPr>
          <w:rFonts w:cstheme="minorHAnsi"/>
          <w:sz w:val="24"/>
          <w:szCs w:val="24"/>
        </w:rPr>
      </w:pPr>
    </w:p>
    <w:p w14:paraId="68D3E6A8" w14:textId="77777777" w:rsidR="005C6704" w:rsidRPr="00B473A4" w:rsidRDefault="005C6704" w:rsidP="008265C4">
      <w:pPr>
        <w:rPr>
          <w:rFonts w:cstheme="minorHAnsi"/>
          <w:sz w:val="24"/>
          <w:szCs w:val="24"/>
        </w:rPr>
      </w:pPr>
    </w:p>
    <w:p w14:paraId="05ADAD86" w14:textId="77777777" w:rsidR="008265C4" w:rsidRPr="00B473A4" w:rsidRDefault="008265C4" w:rsidP="008265C4">
      <w:pPr>
        <w:rPr>
          <w:rFonts w:cstheme="minorHAnsi"/>
          <w:sz w:val="24"/>
          <w:szCs w:val="24"/>
        </w:rPr>
      </w:pPr>
      <w:r w:rsidRPr="00B473A4">
        <w:rPr>
          <w:rFonts w:cstheme="minorHAnsi"/>
          <w:sz w:val="24"/>
          <w:szCs w:val="24"/>
        </w:rPr>
        <w:t>Mogen we contact met u opnemen voor eventuele vragen?</w:t>
      </w:r>
    </w:p>
    <w:p w14:paraId="72E6B04A" w14:textId="77777777" w:rsidR="008265C4" w:rsidRPr="00B473A4" w:rsidRDefault="003600D7" w:rsidP="008265C4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5613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5C4" w:rsidRPr="00B473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265C4" w:rsidRPr="00B473A4">
        <w:rPr>
          <w:rFonts w:cstheme="minorHAnsi"/>
          <w:sz w:val="24"/>
          <w:szCs w:val="24"/>
        </w:rPr>
        <w:t xml:space="preserve"> Ja</w:t>
      </w:r>
      <w:r w:rsidR="008265C4" w:rsidRPr="00B473A4">
        <w:rPr>
          <w:rFonts w:cstheme="minorHAnsi"/>
          <w:sz w:val="24"/>
          <w:szCs w:val="24"/>
        </w:rPr>
        <w:tab/>
      </w:r>
      <w:r w:rsidR="008265C4" w:rsidRPr="00B473A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65160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5C4" w:rsidRPr="00B473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265C4" w:rsidRPr="00B473A4">
        <w:rPr>
          <w:rFonts w:cstheme="minorHAnsi"/>
          <w:sz w:val="24"/>
          <w:szCs w:val="24"/>
        </w:rPr>
        <w:t xml:space="preserve"> Nee</w:t>
      </w:r>
    </w:p>
    <w:p w14:paraId="1705F315" w14:textId="77777777" w:rsidR="008265C4" w:rsidRPr="00B473A4" w:rsidRDefault="008265C4" w:rsidP="008265C4">
      <w:pPr>
        <w:rPr>
          <w:rFonts w:cstheme="minorHAnsi"/>
          <w:sz w:val="24"/>
          <w:szCs w:val="24"/>
        </w:rPr>
      </w:pPr>
    </w:p>
    <w:p w14:paraId="5A4B2B31" w14:textId="77777777" w:rsidR="008265C4" w:rsidRPr="00B473A4" w:rsidRDefault="008265C4" w:rsidP="008265C4">
      <w:pPr>
        <w:jc w:val="center"/>
        <w:rPr>
          <w:rFonts w:cstheme="minorHAnsi"/>
          <w:sz w:val="24"/>
          <w:szCs w:val="24"/>
        </w:rPr>
      </w:pPr>
    </w:p>
    <w:p w14:paraId="10C4EA58" w14:textId="16BA4166" w:rsidR="008265C4" w:rsidRPr="00B473A4" w:rsidRDefault="008265C4" w:rsidP="008265C4">
      <w:pPr>
        <w:jc w:val="center"/>
        <w:rPr>
          <w:rFonts w:cstheme="minorHAnsi"/>
          <w:sz w:val="24"/>
          <w:szCs w:val="24"/>
        </w:rPr>
      </w:pPr>
      <w:r w:rsidRPr="00B473A4">
        <w:rPr>
          <w:rFonts w:cstheme="minorHAnsi"/>
          <w:sz w:val="24"/>
          <w:szCs w:val="24"/>
        </w:rPr>
        <w:t xml:space="preserve">Hartelijk dank voor </w:t>
      </w:r>
      <w:r w:rsidR="003C7B72">
        <w:rPr>
          <w:rFonts w:cstheme="minorHAnsi"/>
          <w:sz w:val="24"/>
          <w:szCs w:val="24"/>
        </w:rPr>
        <w:t>het invullen</w:t>
      </w:r>
      <w:r w:rsidRPr="00B473A4">
        <w:rPr>
          <w:rFonts w:cstheme="minorHAnsi"/>
          <w:sz w:val="24"/>
          <w:szCs w:val="24"/>
        </w:rPr>
        <w:t>!</w:t>
      </w:r>
    </w:p>
    <w:p w14:paraId="43B09B03" w14:textId="77777777" w:rsidR="008265C4" w:rsidRPr="00B473A4" w:rsidRDefault="008265C4">
      <w:pPr>
        <w:rPr>
          <w:rFonts w:cstheme="minorHAnsi"/>
          <w:sz w:val="24"/>
          <w:szCs w:val="24"/>
        </w:rPr>
      </w:pPr>
    </w:p>
    <w:sectPr w:rsidR="008265C4" w:rsidRPr="00B4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ijksoverheidSansHeadin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4BE7"/>
    <w:multiLevelType w:val="hybridMultilevel"/>
    <w:tmpl w:val="5302F1E6"/>
    <w:lvl w:ilvl="0" w:tplc="C6149D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5AFA"/>
    <w:multiLevelType w:val="hybridMultilevel"/>
    <w:tmpl w:val="0BE0CB5E"/>
    <w:lvl w:ilvl="0" w:tplc="53E4AE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E271F"/>
    <w:multiLevelType w:val="hybridMultilevel"/>
    <w:tmpl w:val="B43CE66C"/>
    <w:lvl w:ilvl="0" w:tplc="A734E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72C2"/>
    <w:multiLevelType w:val="hybridMultilevel"/>
    <w:tmpl w:val="867A79BE"/>
    <w:lvl w:ilvl="0" w:tplc="854C1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865D24"/>
    <w:multiLevelType w:val="hybridMultilevel"/>
    <w:tmpl w:val="22903DF2"/>
    <w:lvl w:ilvl="0" w:tplc="D924E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C44"/>
    <w:multiLevelType w:val="hybridMultilevel"/>
    <w:tmpl w:val="3FA065E0"/>
    <w:lvl w:ilvl="0" w:tplc="0DDAC342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1D"/>
    <w:rsid w:val="00075BF5"/>
    <w:rsid w:val="00082073"/>
    <w:rsid w:val="000850E9"/>
    <w:rsid w:val="000A131A"/>
    <w:rsid w:val="001A2E1B"/>
    <w:rsid w:val="001D37A9"/>
    <w:rsid w:val="002736AF"/>
    <w:rsid w:val="002845CA"/>
    <w:rsid w:val="00296899"/>
    <w:rsid w:val="002B754C"/>
    <w:rsid w:val="002D2302"/>
    <w:rsid w:val="0030635F"/>
    <w:rsid w:val="00324BD5"/>
    <w:rsid w:val="003819D7"/>
    <w:rsid w:val="003C7B72"/>
    <w:rsid w:val="00405BDD"/>
    <w:rsid w:val="00425A7C"/>
    <w:rsid w:val="004363AF"/>
    <w:rsid w:val="00463D71"/>
    <w:rsid w:val="00495796"/>
    <w:rsid w:val="004E3A7F"/>
    <w:rsid w:val="00554472"/>
    <w:rsid w:val="005833B7"/>
    <w:rsid w:val="005C6704"/>
    <w:rsid w:val="0061452E"/>
    <w:rsid w:val="0062599C"/>
    <w:rsid w:val="0065081B"/>
    <w:rsid w:val="006552AF"/>
    <w:rsid w:val="00672EA1"/>
    <w:rsid w:val="00690CD1"/>
    <w:rsid w:val="006A2A07"/>
    <w:rsid w:val="006D2629"/>
    <w:rsid w:val="006D2F6E"/>
    <w:rsid w:val="006D4455"/>
    <w:rsid w:val="006E7D40"/>
    <w:rsid w:val="00703DE8"/>
    <w:rsid w:val="00742F64"/>
    <w:rsid w:val="007B7941"/>
    <w:rsid w:val="007D1260"/>
    <w:rsid w:val="007D3A35"/>
    <w:rsid w:val="007D5D48"/>
    <w:rsid w:val="007E0802"/>
    <w:rsid w:val="00807D86"/>
    <w:rsid w:val="008265C4"/>
    <w:rsid w:val="00843040"/>
    <w:rsid w:val="00857D10"/>
    <w:rsid w:val="00872BF5"/>
    <w:rsid w:val="00884964"/>
    <w:rsid w:val="00890DAE"/>
    <w:rsid w:val="008A26D2"/>
    <w:rsid w:val="009637AF"/>
    <w:rsid w:val="00967C65"/>
    <w:rsid w:val="0098250F"/>
    <w:rsid w:val="00987EF4"/>
    <w:rsid w:val="009A1790"/>
    <w:rsid w:val="009C18AB"/>
    <w:rsid w:val="009D3D79"/>
    <w:rsid w:val="00A74D9B"/>
    <w:rsid w:val="00A91FF5"/>
    <w:rsid w:val="00AB2C6E"/>
    <w:rsid w:val="00AC5E7A"/>
    <w:rsid w:val="00B0732E"/>
    <w:rsid w:val="00B473A4"/>
    <w:rsid w:val="00B95567"/>
    <w:rsid w:val="00B9632D"/>
    <w:rsid w:val="00BB74C2"/>
    <w:rsid w:val="00BC4093"/>
    <w:rsid w:val="00BD1607"/>
    <w:rsid w:val="00BE29F6"/>
    <w:rsid w:val="00BE3B12"/>
    <w:rsid w:val="00C50D9A"/>
    <w:rsid w:val="00C8701D"/>
    <w:rsid w:val="00CA1878"/>
    <w:rsid w:val="00CC09D9"/>
    <w:rsid w:val="00D80167"/>
    <w:rsid w:val="00D8054A"/>
    <w:rsid w:val="00E2403D"/>
    <w:rsid w:val="00E644F9"/>
    <w:rsid w:val="00EA50D4"/>
    <w:rsid w:val="00EE5AE9"/>
    <w:rsid w:val="00F00FE1"/>
    <w:rsid w:val="00F060C1"/>
    <w:rsid w:val="00F30973"/>
    <w:rsid w:val="00FC08EA"/>
    <w:rsid w:val="00F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FA53"/>
  <w15:chartTrackingRefBased/>
  <w15:docId w15:val="{867DAECD-CB5B-4AB7-9AD4-6344BC5A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11">
    <w:name w:val="Pa1_1"/>
    <w:basedOn w:val="Standaard"/>
    <w:next w:val="Standaard"/>
    <w:uiPriority w:val="99"/>
    <w:rsid w:val="00C8701D"/>
    <w:pPr>
      <w:autoSpaceDE w:val="0"/>
      <w:autoSpaceDN w:val="0"/>
      <w:adjustRightInd w:val="0"/>
      <w:spacing w:after="0" w:line="721" w:lineRule="atLeast"/>
    </w:pPr>
    <w:rPr>
      <w:rFonts w:ascii="RijksoverheidSansHeading" w:hAnsi="RijksoverheidSansHeading"/>
      <w:sz w:val="24"/>
      <w:szCs w:val="24"/>
    </w:rPr>
  </w:style>
  <w:style w:type="character" w:customStyle="1" w:styleId="A41">
    <w:name w:val="A4_1"/>
    <w:uiPriority w:val="99"/>
    <w:rsid w:val="00C8701D"/>
    <w:rPr>
      <w:rFonts w:cs="RijksoverheidSansHeading"/>
      <w:color w:val="FFFFFF"/>
      <w:sz w:val="32"/>
      <w:szCs w:val="32"/>
    </w:rPr>
  </w:style>
  <w:style w:type="character" w:customStyle="1" w:styleId="A51">
    <w:name w:val="A5_1"/>
    <w:uiPriority w:val="99"/>
    <w:rsid w:val="00C8701D"/>
    <w:rPr>
      <w:rFonts w:ascii="RijksoverheidSansText" w:hAnsi="RijksoverheidSansText" w:cs="RijksoverheidSansText"/>
      <w:color w:val="000000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C8701D"/>
    <w:rPr>
      <w:color w:val="808080"/>
    </w:rPr>
  </w:style>
  <w:style w:type="paragraph" w:styleId="Lijstalinea">
    <w:name w:val="List Paragraph"/>
    <w:basedOn w:val="Standaard"/>
    <w:uiPriority w:val="34"/>
    <w:qFormat/>
    <w:rsid w:val="008265C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265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65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65C4"/>
    <w:rPr>
      <w:sz w:val="20"/>
      <w:szCs w:val="20"/>
    </w:rPr>
  </w:style>
  <w:style w:type="table" w:styleId="Tabelraster">
    <w:name w:val="Table Grid"/>
    <w:basedOn w:val="Standaardtabel"/>
    <w:uiPriority w:val="39"/>
    <w:rsid w:val="001A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7D5D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-Accent3">
    <w:name w:val="Grid Table 1 Light Accent 3"/>
    <w:basedOn w:val="Standaardtabel"/>
    <w:uiPriority w:val="46"/>
    <w:rsid w:val="009C18A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50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50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0442C080BC14494170221B221A9BC" ma:contentTypeVersion="2" ma:contentTypeDescription="Een nieuw document maken." ma:contentTypeScope="" ma:versionID="99603fd531b39150c6c8975ef62c5a2e">
  <xsd:schema xmlns:xsd="http://www.w3.org/2001/XMLSchema" xmlns:xs="http://www.w3.org/2001/XMLSchema" xmlns:p="http://schemas.microsoft.com/office/2006/metadata/properties" xmlns:ns2="aca8c07f-bf56-4362-9891-784c717dfc3c" targetNamespace="http://schemas.microsoft.com/office/2006/metadata/properties" ma:root="true" ma:fieldsID="16ed8649b2a1358a15f32a452bac9da0" ns2:_="">
    <xsd:import namespace="aca8c07f-bf56-4362-9891-784c717df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8c07f-bf56-4362-9891-784c717d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FDFB6-72E0-4954-9FC7-146613F46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21011-2675-4372-9EFD-6C3D1F346E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ca8c07f-bf56-4362-9891-784c717dfc3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736914-8157-4035-8F1C-50B9514DD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8c07f-bf56-4362-9891-784c717df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 aanbestedingsproces</dc:title>
  <dc:subject/>
  <dc:creator>PIANOo@minez.nl</dc:creator>
  <cp:keywords>evaluatie, aanbesteden, beter aanbesteden</cp:keywords>
  <dc:description/>
  <cp:lastModifiedBy>Sparreboom, A. (Annelies)</cp:lastModifiedBy>
  <cp:revision>3</cp:revision>
  <dcterms:created xsi:type="dcterms:W3CDTF">2022-06-13T15:33:00Z</dcterms:created>
  <dcterms:modified xsi:type="dcterms:W3CDTF">2022-06-13T15:34:00Z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0x0101000F20442C080BC14494170221B221A9BC</vt:lpwstr>
  </property>
</Properties>
</file>